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D582" w14:textId="77777777" w:rsidR="00DB13DB" w:rsidRPr="00DB13DB" w:rsidRDefault="00DB13DB" w:rsidP="00DB13DB">
      <w:pPr>
        <w:jc w:val="center"/>
        <w:rPr>
          <w:rFonts w:ascii="Times New Roman" w:eastAsia="Times New Roman" w:hAnsi="Times New Roman" w:cs="Times New Roman"/>
          <w:color w:val="1C1E29"/>
        </w:rPr>
      </w:pPr>
      <w:r w:rsidRPr="00DB13DB">
        <w:rPr>
          <w:rFonts w:ascii="Times New Roman" w:eastAsia="Times New Roman" w:hAnsi="Times New Roman" w:cs="Times New Roman"/>
          <w:b/>
          <w:bCs/>
          <w:color w:val="1C1E29"/>
        </w:rPr>
        <w:t>Commission Agreement Template</w:t>
      </w:r>
    </w:p>
    <w:p w14:paraId="2F41C5E0" w14:textId="77777777" w:rsidR="00DB13DB" w:rsidRPr="00DB13DB" w:rsidRDefault="00DB13DB" w:rsidP="00DB13DB">
      <w:pPr>
        <w:jc w:val="both"/>
        <w:rPr>
          <w:rFonts w:ascii="Times New Roman" w:eastAsia="Times New Roman" w:hAnsi="Times New Roman" w:cs="Times New Roman"/>
          <w:color w:val="1C1E29"/>
          <w:sz w:val="22"/>
          <w:szCs w:val="22"/>
        </w:rPr>
      </w:pPr>
    </w:p>
    <w:p w14:paraId="0951009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Commission Agreement (“Agreement”) is being made between ____________________ (the “Principal”) of _________________________________________________________________and ________________________ (“ the Agent”) of _____________________________________ collectively referred to as “the Parties” and is made effective on this _____ day of ______, 20___. </w:t>
      </w:r>
    </w:p>
    <w:p w14:paraId="038F5428" w14:textId="77777777" w:rsidR="00DB13DB" w:rsidRPr="00DB13DB" w:rsidRDefault="00DB13DB" w:rsidP="00DB13DB">
      <w:pPr>
        <w:jc w:val="both"/>
        <w:rPr>
          <w:rFonts w:ascii="Times New Roman" w:eastAsia="Times New Roman" w:hAnsi="Times New Roman" w:cs="Times New Roman"/>
          <w:color w:val="1C1E29"/>
          <w:sz w:val="22"/>
          <w:szCs w:val="22"/>
        </w:rPr>
      </w:pPr>
    </w:p>
    <w:p w14:paraId="2C9C2CB8"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WHEREBY the Principal is involved in the business of ________________. </w:t>
      </w:r>
    </w:p>
    <w:p w14:paraId="7E6C4C6E"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Agent shall perform the below job duties and desires to sell the below described products:</w:t>
      </w:r>
    </w:p>
    <w:p w14:paraId="1BBD2401"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21B0092" w14:textId="77777777" w:rsidR="00DB13DB" w:rsidRPr="00DB13DB" w:rsidRDefault="00DB13DB" w:rsidP="00DB13DB">
      <w:pPr>
        <w:jc w:val="both"/>
        <w:rPr>
          <w:rFonts w:ascii="Times New Roman" w:eastAsia="Times New Roman" w:hAnsi="Times New Roman" w:cs="Times New Roman"/>
          <w:color w:val="1C1E29"/>
          <w:sz w:val="22"/>
          <w:szCs w:val="22"/>
        </w:rPr>
      </w:pPr>
    </w:p>
    <w:p w14:paraId="20F1C273"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Agent hereby agrees to sell the above-referenced product(s) for commission.</w:t>
      </w:r>
    </w:p>
    <w:p w14:paraId="75BD6E58" w14:textId="77777777" w:rsidR="00DB13DB" w:rsidRPr="00DB13DB" w:rsidRDefault="00DB13DB" w:rsidP="00DB13DB">
      <w:pPr>
        <w:jc w:val="both"/>
        <w:rPr>
          <w:rFonts w:ascii="Times New Roman" w:eastAsia="Times New Roman" w:hAnsi="Times New Roman" w:cs="Times New Roman"/>
          <w:color w:val="1C1E29"/>
          <w:sz w:val="22"/>
          <w:szCs w:val="22"/>
        </w:rPr>
      </w:pPr>
    </w:p>
    <w:p w14:paraId="7F3F2B7D"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IN CONSIDERATION THEREOF, the Parties agree to the following:</w:t>
      </w:r>
    </w:p>
    <w:p w14:paraId="35744EA0" w14:textId="77777777" w:rsidR="00DB13DB" w:rsidRPr="00DB13DB" w:rsidRDefault="00DB13DB" w:rsidP="00DB13DB">
      <w:pPr>
        <w:jc w:val="both"/>
        <w:rPr>
          <w:rFonts w:ascii="Times New Roman" w:eastAsia="Times New Roman" w:hAnsi="Times New Roman" w:cs="Times New Roman"/>
          <w:color w:val="1C1E29"/>
          <w:sz w:val="22"/>
          <w:szCs w:val="22"/>
        </w:rPr>
      </w:pPr>
    </w:p>
    <w:p w14:paraId="49F91F79"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ONE.</w:t>
      </w:r>
    </w:p>
    <w:p w14:paraId="75394C81"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 AUTHORIZATION OF SALES</w:t>
      </w:r>
    </w:p>
    <w:p w14:paraId="3238F21E"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Agent agrees to identify him or herself as an authorized Agent of the Principal for the sale of the above product(s).</w:t>
      </w:r>
    </w:p>
    <w:p w14:paraId="4DAD291D" w14:textId="77777777" w:rsidR="00DB13DB" w:rsidRPr="00DB13DB" w:rsidRDefault="00DB13DB" w:rsidP="00DB13DB">
      <w:pPr>
        <w:jc w:val="both"/>
        <w:rPr>
          <w:rFonts w:ascii="Times New Roman" w:eastAsia="Times New Roman" w:hAnsi="Times New Roman" w:cs="Times New Roman"/>
          <w:color w:val="1C1E29"/>
          <w:sz w:val="22"/>
          <w:szCs w:val="22"/>
        </w:rPr>
      </w:pPr>
    </w:p>
    <w:p w14:paraId="4805063D" w14:textId="77777777" w:rsidR="00EC50FD"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TWO.</w:t>
      </w:r>
    </w:p>
    <w:p w14:paraId="671505A9" w14:textId="03CD1F6A" w:rsidR="00DB13DB" w:rsidRPr="00EC50FD" w:rsidRDefault="00DB13DB" w:rsidP="00DB13DB">
      <w:pPr>
        <w:jc w:val="both"/>
        <w:rPr>
          <w:rFonts w:ascii="Times New Roman" w:eastAsia="Times New Roman" w:hAnsi="Times New Roman" w:cs="Times New Roman"/>
          <w:color w:val="1C1E29"/>
          <w:sz w:val="22"/>
          <w:szCs w:val="22"/>
        </w:rPr>
      </w:pPr>
      <w:bookmarkStart w:id="0" w:name="_GoBack"/>
      <w:bookmarkEnd w:id="0"/>
      <w:r w:rsidRPr="00DB13DB">
        <w:rPr>
          <w:rFonts w:ascii="Times New Roman" w:eastAsia="Times New Roman" w:hAnsi="Times New Roman" w:cs="Times New Roman"/>
          <w:b/>
          <w:bCs/>
          <w:color w:val="1C1E29"/>
          <w:sz w:val="22"/>
          <w:szCs w:val="22"/>
        </w:rPr>
        <w:t>SCOPE OF SALES</w:t>
      </w:r>
    </w:p>
    <w:p w14:paraId="6CB25142" w14:textId="77777777" w:rsidR="00DB13DB" w:rsidRPr="00DB13DB" w:rsidRDefault="00DB13DB" w:rsidP="00DB13DB">
      <w:pPr>
        <w:jc w:val="both"/>
        <w:rPr>
          <w:rFonts w:ascii="Times New Roman" w:eastAsia="Times New Roman" w:hAnsi="Times New Roman" w:cs="Times New Roman"/>
          <w:color w:val="1C1E29"/>
          <w:sz w:val="22"/>
          <w:szCs w:val="22"/>
        </w:rPr>
      </w:pPr>
    </w:p>
    <w:p w14:paraId="2C870BF2" w14:textId="01115C0D"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Agent understands and agrees that they will abide by the below scope and parameters while selling the product(s).</w:t>
      </w:r>
    </w:p>
    <w:p w14:paraId="12051C04" w14:textId="77777777" w:rsidR="00DB13DB" w:rsidRPr="00DB13DB" w:rsidRDefault="00DB13DB" w:rsidP="00DB13DB">
      <w:pPr>
        <w:jc w:val="both"/>
        <w:rPr>
          <w:rFonts w:ascii="Times New Roman" w:eastAsia="Times New Roman" w:hAnsi="Times New Roman" w:cs="Times New Roman"/>
          <w:color w:val="1C1E29"/>
          <w:sz w:val="22"/>
          <w:szCs w:val="22"/>
        </w:rPr>
      </w:pPr>
    </w:p>
    <w:p w14:paraId="53E21DCD" w14:textId="3C4DB545" w:rsidR="00DB13DB" w:rsidRDefault="00DB13DB" w:rsidP="00DB13DB">
      <w:pPr>
        <w:ind w:left="720"/>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2.1 The Principal agrees to deliver any and all promotional items used to acquire sales. Shall the Agent desire to use their own promotional materials; they must first obtain written approval from the Principal. </w:t>
      </w:r>
    </w:p>
    <w:p w14:paraId="0C2FF2F5" w14:textId="77777777" w:rsidR="00DB13DB" w:rsidRPr="00DB13DB" w:rsidRDefault="00DB13DB" w:rsidP="00DB13DB">
      <w:pPr>
        <w:ind w:left="720"/>
        <w:jc w:val="both"/>
        <w:rPr>
          <w:rFonts w:ascii="Times New Roman" w:eastAsia="Times New Roman" w:hAnsi="Times New Roman" w:cs="Times New Roman"/>
          <w:color w:val="1C1E29"/>
          <w:sz w:val="22"/>
          <w:szCs w:val="22"/>
        </w:rPr>
      </w:pPr>
    </w:p>
    <w:p w14:paraId="249E27FA" w14:textId="26886125" w:rsidR="00DB13DB" w:rsidRDefault="00DB13DB" w:rsidP="00DB13DB">
      <w:pPr>
        <w:ind w:firstLine="720"/>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2.2 The price of the above-referenced products shall be determined and set by the Principal.</w:t>
      </w:r>
    </w:p>
    <w:p w14:paraId="59038E80" w14:textId="77777777" w:rsidR="00DB13DB" w:rsidRPr="00DB13DB" w:rsidRDefault="00DB13DB" w:rsidP="00DB13DB">
      <w:pPr>
        <w:ind w:firstLine="720"/>
        <w:jc w:val="both"/>
        <w:rPr>
          <w:rFonts w:ascii="Times New Roman" w:eastAsia="Times New Roman" w:hAnsi="Times New Roman" w:cs="Times New Roman"/>
          <w:color w:val="1C1E29"/>
          <w:sz w:val="22"/>
          <w:szCs w:val="22"/>
        </w:rPr>
      </w:pPr>
    </w:p>
    <w:p w14:paraId="627067E0" w14:textId="787E97F8" w:rsidR="00DB13DB" w:rsidRDefault="00DB13DB" w:rsidP="00DB13DB">
      <w:pPr>
        <w:ind w:left="720"/>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2.3 The Principal shall furnish a Sales Agreement template for use by the Agent engaged in all</w:t>
      </w:r>
      <w:r>
        <w:rPr>
          <w:rFonts w:ascii="Times New Roman" w:eastAsia="Times New Roman" w:hAnsi="Times New Roman" w:cs="Times New Roman"/>
          <w:color w:val="1C1E29"/>
          <w:sz w:val="22"/>
          <w:szCs w:val="22"/>
        </w:rPr>
        <w:t xml:space="preserve"> </w:t>
      </w:r>
      <w:r w:rsidRPr="00DB13DB">
        <w:rPr>
          <w:rFonts w:ascii="Times New Roman" w:eastAsia="Times New Roman" w:hAnsi="Times New Roman" w:cs="Times New Roman"/>
          <w:color w:val="1C1E29"/>
          <w:sz w:val="22"/>
          <w:szCs w:val="22"/>
        </w:rPr>
        <w:t>sales of the product(s).</w:t>
      </w:r>
    </w:p>
    <w:p w14:paraId="2B98EC46" w14:textId="77777777" w:rsidR="00DB13DB" w:rsidRPr="00DB13DB" w:rsidRDefault="00DB13DB" w:rsidP="00DB13DB">
      <w:pPr>
        <w:ind w:left="720"/>
        <w:jc w:val="both"/>
        <w:rPr>
          <w:rFonts w:ascii="Times New Roman" w:eastAsia="Times New Roman" w:hAnsi="Times New Roman" w:cs="Times New Roman"/>
          <w:color w:val="1C1E29"/>
          <w:sz w:val="22"/>
          <w:szCs w:val="22"/>
        </w:rPr>
      </w:pPr>
    </w:p>
    <w:p w14:paraId="0D4DF636"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THREE. </w:t>
      </w:r>
    </w:p>
    <w:p w14:paraId="02EB366F" w14:textId="24ACF18E"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 SALES REGION</w:t>
      </w:r>
    </w:p>
    <w:p w14:paraId="19BB89F0" w14:textId="77777777" w:rsidR="00DB13DB" w:rsidRPr="00DB13DB" w:rsidRDefault="00DB13DB" w:rsidP="00DB13DB">
      <w:pPr>
        <w:jc w:val="both"/>
        <w:rPr>
          <w:rFonts w:ascii="Times New Roman" w:eastAsia="Times New Roman" w:hAnsi="Times New Roman" w:cs="Times New Roman"/>
          <w:color w:val="1C1E29"/>
          <w:sz w:val="22"/>
          <w:szCs w:val="22"/>
        </w:rPr>
      </w:pPr>
    </w:p>
    <w:p w14:paraId="1493F86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Parties understand and agree that the Agent will sell the product(s) in the below region (hereinafter referred to as the “Sales Region”). </w:t>
      </w:r>
    </w:p>
    <w:p w14:paraId="0BAC2943" w14:textId="4AA77C40" w:rsidR="00DB13DB" w:rsidRPr="00DB13DB" w:rsidRDefault="00DB13DB" w:rsidP="00DB13DB">
      <w:pPr>
        <w:jc w:val="both"/>
        <w:rPr>
          <w:rFonts w:ascii="Times New Roman" w:eastAsia="Times New Roman" w:hAnsi="Times New Roman" w:cs="Times New Roman"/>
          <w:color w:val="1C1E29"/>
          <w:sz w:val="20"/>
          <w:szCs w:val="20"/>
        </w:rPr>
      </w:pPr>
      <w:r w:rsidRPr="00DB13DB">
        <w:rPr>
          <w:rFonts w:ascii="Times New Roman" w:eastAsia="Times New Roman" w:hAnsi="Times New Roman" w:cs="Times New Roman"/>
          <w:color w:val="1C1E29"/>
          <w:sz w:val="22"/>
          <w:szCs w:val="22"/>
        </w:rPr>
        <w:t>__________________________________________________________________________________________________________________________________________________________________________</w:t>
      </w:r>
      <w:r w:rsidRPr="00DB13DB">
        <w:rPr>
          <w:rFonts w:ascii="Times New Roman" w:eastAsia="Times New Roman" w:hAnsi="Times New Roman" w:cs="Times New Roman"/>
          <w:color w:val="1C1E29"/>
          <w:sz w:val="20"/>
          <w:szCs w:val="20"/>
        </w:rPr>
        <w:t>Agency agrees not to sell the product(s) outside of the defined Sales Region.</w:t>
      </w:r>
    </w:p>
    <w:p w14:paraId="165688B5" w14:textId="77777777" w:rsidR="00DB13DB" w:rsidRPr="00DB13DB" w:rsidRDefault="00DB13DB" w:rsidP="00DB13DB">
      <w:pPr>
        <w:jc w:val="both"/>
        <w:rPr>
          <w:rFonts w:ascii="Times New Roman" w:eastAsia="Times New Roman" w:hAnsi="Times New Roman" w:cs="Times New Roman"/>
          <w:color w:val="1C1E29"/>
          <w:sz w:val="22"/>
          <w:szCs w:val="22"/>
        </w:rPr>
      </w:pPr>
    </w:p>
    <w:p w14:paraId="41D729CC" w14:textId="77777777" w:rsidR="00DB13DB" w:rsidRDefault="00DB13DB" w:rsidP="00DB13DB">
      <w:pPr>
        <w:jc w:val="both"/>
        <w:rPr>
          <w:rFonts w:ascii="Times New Roman" w:eastAsia="Times New Roman" w:hAnsi="Times New Roman" w:cs="Times New Roman"/>
          <w:b/>
          <w:bCs/>
          <w:color w:val="1C1E29"/>
          <w:sz w:val="22"/>
          <w:szCs w:val="22"/>
        </w:rPr>
      </w:pPr>
    </w:p>
    <w:p w14:paraId="0CA05361" w14:textId="77777777" w:rsidR="00DB13DB" w:rsidRDefault="00DB13DB" w:rsidP="00DB13DB">
      <w:pPr>
        <w:jc w:val="both"/>
        <w:rPr>
          <w:rFonts w:ascii="Times New Roman" w:eastAsia="Times New Roman" w:hAnsi="Times New Roman" w:cs="Times New Roman"/>
          <w:b/>
          <w:bCs/>
          <w:color w:val="1C1E29"/>
          <w:sz w:val="22"/>
          <w:szCs w:val="22"/>
        </w:rPr>
      </w:pPr>
    </w:p>
    <w:p w14:paraId="35679AC5" w14:textId="77777777" w:rsidR="00DB13DB" w:rsidRDefault="00DB13DB" w:rsidP="00DB13DB">
      <w:pPr>
        <w:jc w:val="both"/>
        <w:rPr>
          <w:rFonts w:ascii="Times New Roman" w:eastAsia="Times New Roman" w:hAnsi="Times New Roman" w:cs="Times New Roman"/>
          <w:b/>
          <w:bCs/>
          <w:color w:val="1C1E29"/>
          <w:sz w:val="22"/>
          <w:szCs w:val="22"/>
        </w:rPr>
      </w:pPr>
    </w:p>
    <w:p w14:paraId="1517CF48" w14:textId="77777777" w:rsidR="00DB13DB" w:rsidRDefault="00DB13DB" w:rsidP="00DB13DB">
      <w:pPr>
        <w:jc w:val="both"/>
        <w:rPr>
          <w:rFonts w:ascii="Times New Roman" w:eastAsia="Times New Roman" w:hAnsi="Times New Roman" w:cs="Times New Roman"/>
          <w:b/>
          <w:bCs/>
          <w:color w:val="1C1E29"/>
          <w:sz w:val="22"/>
          <w:szCs w:val="22"/>
        </w:rPr>
      </w:pPr>
    </w:p>
    <w:p w14:paraId="07B99ABF" w14:textId="77777777" w:rsidR="00DB13DB" w:rsidRDefault="00DB13DB" w:rsidP="00DB13DB">
      <w:pPr>
        <w:jc w:val="both"/>
        <w:rPr>
          <w:rFonts w:ascii="Times New Roman" w:eastAsia="Times New Roman" w:hAnsi="Times New Roman" w:cs="Times New Roman"/>
          <w:b/>
          <w:bCs/>
          <w:color w:val="1C1E29"/>
          <w:sz w:val="22"/>
          <w:szCs w:val="22"/>
        </w:rPr>
      </w:pPr>
    </w:p>
    <w:p w14:paraId="66B7A42A" w14:textId="4D77CB28"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lastRenderedPageBreak/>
        <w:t>SECTION FOUR.</w:t>
      </w:r>
    </w:p>
    <w:p w14:paraId="2E21BB45" w14:textId="45E1DBFC"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NON-COMPETE</w:t>
      </w:r>
    </w:p>
    <w:p w14:paraId="04C1347B" w14:textId="77777777" w:rsidR="00DB13DB" w:rsidRPr="00DB13DB" w:rsidRDefault="00DB13DB" w:rsidP="00DB13DB">
      <w:pPr>
        <w:jc w:val="both"/>
        <w:rPr>
          <w:rFonts w:ascii="Times New Roman" w:eastAsia="Times New Roman" w:hAnsi="Times New Roman" w:cs="Times New Roman"/>
          <w:color w:val="1C1E29"/>
          <w:sz w:val="22"/>
          <w:szCs w:val="22"/>
        </w:rPr>
      </w:pPr>
    </w:p>
    <w:p w14:paraId="5F1A2200" w14:textId="7672435C"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Agent understands and agrees not to sell any product(s) for any competitor in direct competition with the Principal within the above Sales Region for ____ years after the termination of this commission agreement.</w:t>
      </w:r>
    </w:p>
    <w:p w14:paraId="188F268C" w14:textId="77777777" w:rsidR="00DB13DB" w:rsidRPr="00DB13DB" w:rsidRDefault="00DB13DB" w:rsidP="00DB13DB">
      <w:pPr>
        <w:jc w:val="both"/>
        <w:rPr>
          <w:rFonts w:ascii="Times New Roman" w:eastAsia="Times New Roman" w:hAnsi="Times New Roman" w:cs="Times New Roman"/>
          <w:color w:val="1C1E29"/>
          <w:sz w:val="22"/>
          <w:szCs w:val="22"/>
        </w:rPr>
      </w:pPr>
    </w:p>
    <w:p w14:paraId="08975556"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FIVE.</w:t>
      </w:r>
    </w:p>
    <w:p w14:paraId="30B176F8" w14:textId="486BB79A"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EARNED COMMISSIONS AND PAYMENT STRUCTURE</w:t>
      </w:r>
    </w:p>
    <w:p w14:paraId="676F7286" w14:textId="77777777" w:rsidR="00DB13DB" w:rsidRPr="00DB13DB" w:rsidRDefault="00DB13DB" w:rsidP="00DB13DB">
      <w:pPr>
        <w:jc w:val="both"/>
        <w:rPr>
          <w:rFonts w:ascii="Times New Roman" w:eastAsia="Times New Roman" w:hAnsi="Times New Roman" w:cs="Times New Roman"/>
          <w:color w:val="1C1E29"/>
          <w:sz w:val="22"/>
          <w:szCs w:val="22"/>
        </w:rPr>
      </w:pPr>
    </w:p>
    <w:p w14:paraId="232DE0D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Parties agree that the authorized Agent shall be compensated in the following fashion (“Commission”):</w:t>
      </w:r>
    </w:p>
    <w:p w14:paraId="3216417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762FD79" w14:textId="77777777" w:rsidR="00DB13DB" w:rsidRDefault="00DB13DB" w:rsidP="00DB13DB">
      <w:pPr>
        <w:jc w:val="both"/>
        <w:rPr>
          <w:rFonts w:ascii="Times New Roman" w:eastAsia="Times New Roman" w:hAnsi="Times New Roman" w:cs="Times New Roman"/>
          <w:color w:val="1C1E29"/>
          <w:sz w:val="22"/>
          <w:szCs w:val="22"/>
        </w:rPr>
      </w:pPr>
    </w:p>
    <w:p w14:paraId="1AD9302B" w14:textId="398967E1"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Principal shall compensate the Agent:</w:t>
      </w:r>
    </w:p>
    <w:p w14:paraId="1919AA3B"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 Weekly</w:t>
      </w:r>
    </w:p>
    <w:p w14:paraId="08A44D4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 Biweekly</w:t>
      </w:r>
    </w:p>
    <w:p w14:paraId="2235B7AC"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 Monthly </w:t>
      </w:r>
    </w:p>
    <w:p w14:paraId="01D40646"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___Quarterly </w:t>
      </w:r>
    </w:p>
    <w:p w14:paraId="3E01552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 Other</w:t>
      </w:r>
    </w:p>
    <w:p w14:paraId="542D0CC4"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__________________________________________________________________________________________________________________________________________________________________________</w:t>
      </w:r>
    </w:p>
    <w:p w14:paraId="18BF17C5" w14:textId="3E42C9CC" w:rsidR="00DB13DB" w:rsidRDefault="00DB13DB" w:rsidP="00DB13DB">
      <w:pPr>
        <w:jc w:val="both"/>
        <w:rPr>
          <w:rFonts w:ascii="Times New Roman" w:eastAsia="Times New Roman" w:hAnsi="Times New Roman" w:cs="Times New Roman"/>
          <w:color w:val="1C1E29"/>
          <w:sz w:val="22"/>
          <w:szCs w:val="22"/>
        </w:rPr>
      </w:pPr>
    </w:p>
    <w:p w14:paraId="5F4FAA3F" w14:textId="23446EED"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Principal agrees to reimburse the Agent for “out-of-pocket” expenses incurred by the Agency in accordance with the Principal’s policies and procedures. </w:t>
      </w:r>
    </w:p>
    <w:p w14:paraId="13604F72" w14:textId="77777777" w:rsidR="00DB13DB" w:rsidRPr="00DB13DB" w:rsidRDefault="00DB13DB" w:rsidP="00DB13DB">
      <w:pPr>
        <w:jc w:val="both"/>
        <w:rPr>
          <w:rFonts w:ascii="Times New Roman" w:eastAsia="Times New Roman" w:hAnsi="Times New Roman" w:cs="Times New Roman"/>
          <w:color w:val="1C1E29"/>
          <w:sz w:val="22"/>
          <w:szCs w:val="22"/>
        </w:rPr>
      </w:pPr>
    </w:p>
    <w:p w14:paraId="0E431412"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SIX.</w:t>
      </w:r>
    </w:p>
    <w:p w14:paraId="3E65C092" w14:textId="21FDD2E0"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DURATION AND TERMINATION </w:t>
      </w:r>
    </w:p>
    <w:p w14:paraId="218F9333" w14:textId="77777777" w:rsidR="00DB13DB" w:rsidRPr="00DB13DB" w:rsidRDefault="00DB13DB" w:rsidP="00DB13DB">
      <w:pPr>
        <w:jc w:val="both"/>
        <w:rPr>
          <w:rFonts w:ascii="Times New Roman" w:eastAsia="Times New Roman" w:hAnsi="Times New Roman" w:cs="Times New Roman"/>
          <w:color w:val="1C1E29"/>
          <w:sz w:val="22"/>
          <w:szCs w:val="22"/>
        </w:rPr>
      </w:pPr>
    </w:p>
    <w:p w14:paraId="60996632" w14:textId="1C0ECB5E"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Agreement shall be effective on the date hereof and shall continue until terminated by either Party upon _____ business days written notice. </w:t>
      </w:r>
    </w:p>
    <w:p w14:paraId="7E9CA5B1" w14:textId="77777777" w:rsidR="00DB13DB" w:rsidRPr="00DB13DB" w:rsidRDefault="00DB13DB" w:rsidP="00DB13DB">
      <w:pPr>
        <w:jc w:val="both"/>
        <w:rPr>
          <w:rFonts w:ascii="Times New Roman" w:eastAsia="Times New Roman" w:hAnsi="Times New Roman" w:cs="Times New Roman"/>
          <w:color w:val="1C1E29"/>
          <w:sz w:val="22"/>
          <w:szCs w:val="22"/>
        </w:rPr>
      </w:pPr>
    </w:p>
    <w:p w14:paraId="77F27F1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SEVEN.</w:t>
      </w:r>
    </w:p>
    <w:p w14:paraId="2D02FAB6" w14:textId="4F65C2D6"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CONFIDENTIALITY AND PROPERTY RIGHTS</w:t>
      </w:r>
    </w:p>
    <w:p w14:paraId="0DF05AF2" w14:textId="77777777" w:rsidR="006A46F1" w:rsidRPr="00DB13DB" w:rsidRDefault="006A46F1" w:rsidP="00DB13DB">
      <w:pPr>
        <w:jc w:val="both"/>
        <w:rPr>
          <w:rFonts w:ascii="Times New Roman" w:eastAsia="Times New Roman" w:hAnsi="Times New Roman" w:cs="Times New Roman"/>
          <w:color w:val="1C1E29"/>
          <w:sz w:val="22"/>
          <w:szCs w:val="22"/>
        </w:rPr>
      </w:pPr>
    </w:p>
    <w:p w14:paraId="6658F21B" w14:textId="58DDA92A"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Throughout the duration of this Commission Agreement, it may be necessary or the Principal to disclose protected information including, but not limited to, industry and trade secrets, propriety and confidential information to ensure the Agent can succu4ssfully sell the product(s). The Agent is not permitted to share or disclose such confidential information whatsoever without written permission from the Principal.</w:t>
      </w:r>
    </w:p>
    <w:p w14:paraId="4AAF9363" w14:textId="77777777" w:rsidR="006A46F1" w:rsidRPr="00DB13DB" w:rsidRDefault="006A46F1" w:rsidP="00DB13DB">
      <w:pPr>
        <w:jc w:val="both"/>
        <w:rPr>
          <w:rFonts w:ascii="Times New Roman" w:eastAsia="Times New Roman" w:hAnsi="Times New Roman" w:cs="Times New Roman"/>
          <w:color w:val="1C1E29"/>
          <w:sz w:val="22"/>
          <w:szCs w:val="22"/>
        </w:rPr>
      </w:pPr>
    </w:p>
    <w:p w14:paraId="7D4CD56A" w14:textId="4CB622B8"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Principal retains all of its intellectual property rights in and to its Confidential Information. Immediately upon a written request by the Principal at any time, the Agent will turn over to the Principal all Confidential Information of the Principal and all documents or media containing any Confidential Information of the Principal and any and all copies or extracts thereof.</w:t>
      </w:r>
    </w:p>
    <w:p w14:paraId="025EB9F3" w14:textId="77777777" w:rsidR="006A46F1" w:rsidRPr="00DB13DB" w:rsidRDefault="006A46F1" w:rsidP="00DB13DB">
      <w:pPr>
        <w:jc w:val="both"/>
        <w:rPr>
          <w:rFonts w:ascii="Times New Roman" w:eastAsia="Times New Roman" w:hAnsi="Times New Roman" w:cs="Times New Roman"/>
          <w:color w:val="1C1E29"/>
          <w:sz w:val="22"/>
          <w:szCs w:val="22"/>
        </w:rPr>
      </w:pPr>
    </w:p>
    <w:p w14:paraId="07A43B06" w14:textId="07104F3C"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Further, the Agent shall promptly return to the Principal all copies, whether in written, electronic, or other form or media, of the Principal’s Confidential Information, or destroy all such copies and certify in writing to the Principal that such Confidential Information has been destroyed. In addition, the Agent shall also destroy all copies of any Notes created by the Agent or its authorized Representatives and certify in writing to the Principal that such copies have been destroyed.</w:t>
      </w:r>
    </w:p>
    <w:p w14:paraId="17BC6DDE" w14:textId="77777777" w:rsidR="006A46F1" w:rsidRPr="00DB13DB" w:rsidRDefault="006A46F1" w:rsidP="00DB13DB">
      <w:pPr>
        <w:jc w:val="both"/>
        <w:rPr>
          <w:rFonts w:ascii="Times New Roman" w:eastAsia="Times New Roman" w:hAnsi="Times New Roman" w:cs="Times New Roman"/>
          <w:color w:val="1C1E29"/>
          <w:sz w:val="22"/>
          <w:szCs w:val="22"/>
        </w:rPr>
      </w:pPr>
    </w:p>
    <w:p w14:paraId="4278FDDE"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EIGHT.</w:t>
      </w:r>
    </w:p>
    <w:p w14:paraId="36AFF954" w14:textId="63A80429"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WARRANTIES AND REPRESENTATIONS</w:t>
      </w:r>
    </w:p>
    <w:p w14:paraId="3FB4861A" w14:textId="77777777" w:rsidR="006A46F1" w:rsidRPr="00DB13DB" w:rsidRDefault="006A46F1" w:rsidP="00DB13DB">
      <w:pPr>
        <w:jc w:val="both"/>
        <w:rPr>
          <w:rFonts w:ascii="Times New Roman" w:eastAsia="Times New Roman" w:hAnsi="Times New Roman" w:cs="Times New Roman"/>
          <w:color w:val="1C1E29"/>
          <w:sz w:val="22"/>
          <w:szCs w:val="22"/>
        </w:rPr>
      </w:pPr>
    </w:p>
    <w:p w14:paraId="17FCD087" w14:textId="0B897681"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Parties to this Agreement fully represent that they are authorized to enter into this Commission Agreement. The obligations and performance of either the Principal or Agent shall not infringe upon or violate the rights of any third party or violate any other agreement between the Principal or Agent, any other individual, business entity, or formal organization, or interfere with any law and or governmental regulation.</w:t>
      </w:r>
    </w:p>
    <w:p w14:paraId="3393EB49" w14:textId="77777777" w:rsidR="006A46F1" w:rsidRPr="00DB13DB" w:rsidRDefault="006A46F1" w:rsidP="00DB13DB">
      <w:pPr>
        <w:jc w:val="both"/>
        <w:rPr>
          <w:rFonts w:ascii="Times New Roman" w:eastAsia="Times New Roman" w:hAnsi="Times New Roman" w:cs="Times New Roman"/>
          <w:color w:val="1C1E29"/>
          <w:sz w:val="22"/>
          <w:szCs w:val="22"/>
        </w:rPr>
      </w:pPr>
    </w:p>
    <w:p w14:paraId="58D889AF"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NINE.</w:t>
      </w:r>
    </w:p>
    <w:p w14:paraId="0626D2B9" w14:textId="0212EEF8"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SEVERABILITY</w:t>
      </w:r>
    </w:p>
    <w:p w14:paraId="2B6660AF" w14:textId="77777777" w:rsidR="006A46F1" w:rsidRPr="00DB13DB" w:rsidRDefault="006A46F1" w:rsidP="00DB13DB">
      <w:pPr>
        <w:jc w:val="both"/>
        <w:rPr>
          <w:rFonts w:ascii="Times New Roman" w:eastAsia="Times New Roman" w:hAnsi="Times New Roman" w:cs="Times New Roman"/>
          <w:color w:val="1C1E29"/>
          <w:sz w:val="22"/>
          <w:szCs w:val="22"/>
        </w:rPr>
      </w:pPr>
    </w:p>
    <w:p w14:paraId="1A6EB603" w14:textId="1197E316"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In the event any part or provision of this Commission Agreement is deemed unenforceable or invalid, in part or in whole, that part shall be severed from the remainder of the Commission Agreement, and all other parts or provisions shall continue in full force and effect as valid and enforceable.</w:t>
      </w:r>
    </w:p>
    <w:p w14:paraId="0AEF6E61" w14:textId="77777777" w:rsidR="006A46F1" w:rsidRPr="00DB13DB" w:rsidRDefault="006A46F1" w:rsidP="00DB13DB">
      <w:pPr>
        <w:jc w:val="both"/>
        <w:rPr>
          <w:rFonts w:ascii="Times New Roman" w:eastAsia="Times New Roman" w:hAnsi="Times New Roman" w:cs="Times New Roman"/>
          <w:color w:val="1C1E29"/>
          <w:sz w:val="22"/>
          <w:szCs w:val="22"/>
        </w:rPr>
      </w:pPr>
    </w:p>
    <w:p w14:paraId="24494A69"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TEN.</w:t>
      </w:r>
    </w:p>
    <w:p w14:paraId="2AB87643" w14:textId="6C227CE6"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WAIVER</w:t>
      </w:r>
    </w:p>
    <w:p w14:paraId="021E760D" w14:textId="77777777" w:rsidR="006A46F1" w:rsidRPr="00DB13DB" w:rsidRDefault="006A46F1" w:rsidP="00DB13DB">
      <w:pPr>
        <w:jc w:val="both"/>
        <w:rPr>
          <w:rFonts w:ascii="Times New Roman" w:eastAsia="Times New Roman" w:hAnsi="Times New Roman" w:cs="Times New Roman"/>
          <w:color w:val="1C1E29"/>
          <w:sz w:val="22"/>
          <w:szCs w:val="22"/>
        </w:rPr>
      </w:pPr>
    </w:p>
    <w:p w14:paraId="019DB333" w14:textId="65A372D0"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No waiver by any Party of any of the provisions hereof shall be effective unless explicitly set out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4A788834" w14:textId="77777777" w:rsidR="006A46F1" w:rsidRPr="00DB13DB" w:rsidRDefault="006A46F1" w:rsidP="00DB13DB">
      <w:pPr>
        <w:jc w:val="both"/>
        <w:rPr>
          <w:rFonts w:ascii="Times New Roman" w:eastAsia="Times New Roman" w:hAnsi="Times New Roman" w:cs="Times New Roman"/>
          <w:color w:val="1C1E29"/>
          <w:sz w:val="22"/>
          <w:szCs w:val="22"/>
        </w:rPr>
      </w:pPr>
    </w:p>
    <w:p w14:paraId="19F04A40" w14:textId="77777777" w:rsidR="00DB13DB" w:rsidRP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SECTION ELEVEN.</w:t>
      </w:r>
    </w:p>
    <w:p w14:paraId="325D3EDC" w14:textId="58B6593F"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NO ASSIGNMENT</w:t>
      </w:r>
    </w:p>
    <w:p w14:paraId="668A9CCD" w14:textId="77777777" w:rsidR="006A46F1" w:rsidRPr="00DB13DB" w:rsidRDefault="006A46F1" w:rsidP="00DB13DB">
      <w:pPr>
        <w:jc w:val="both"/>
        <w:rPr>
          <w:rFonts w:ascii="Times New Roman" w:eastAsia="Times New Roman" w:hAnsi="Times New Roman" w:cs="Times New Roman"/>
          <w:b/>
          <w:bCs/>
          <w:color w:val="1C1E29"/>
          <w:sz w:val="22"/>
          <w:szCs w:val="22"/>
        </w:rPr>
      </w:pPr>
    </w:p>
    <w:p w14:paraId="3E415972" w14:textId="0D0E204A"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Agreement shall inure to and be binding upon the undersigned and their respective heirs, representatives, successors and permitted assigns. This Agreement may not be assigned by either Party without the prior written consent of the other Party. </w:t>
      </w:r>
    </w:p>
    <w:p w14:paraId="71F971D9" w14:textId="77777777" w:rsidR="006A46F1" w:rsidRPr="00DB13DB" w:rsidRDefault="006A46F1" w:rsidP="00DB13DB">
      <w:pPr>
        <w:jc w:val="both"/>
        <w:rPr>
          <w:rFonts w:ascii="Times New Roman" w:eastAsia="Times New Roman" w:hAnsi="Times New Roman" w:cs="Times New Roman"/>
          <w:color w:val="1C1E29"/>
          <w:sz w:val="22"/>
          <w:szCs w:val="22"/>
        </w:rPr>
      </w:pPr>
    </w:p>
    <w:p w14:paraId="6C115299"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TWELVE. </w:t>
      </w:r>
    </w:p>
    <w:p w14:paraId="6F9ABA8E" w14:textId="2ECD436B"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DISPUTE RESOLUTION </w:t>
      </w:r>
    </w:p>
    <w:p w14:paraId="13A01C7E" w14:textId="77777777" w:rsidR="006A46F1" w:rsidRPr="00DB13DB" w:rsidRDefault="006A46F1" w:rsidP="00DB13DB">
      <w:pPr>
        <w:jc w:val="both"/>
        <w:rPr>
          <w:rFonts w:ascii="Times New Roman" w:eastAsia="Times New Roman" w:hAnsi="Times New Roman" w:cs="Times New Roman"/>
          <w:color w:val="1C1E29"/>
          <w:sz w:val="22"/>
          <w:szCs w:val="22"/>
        </w:rPr>
      </w:pPr>
    </w:p>
    <w:p w14:paraId="1DF3C6E9" w14:textId="0071BF3B"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26C1E96A" w14:textId="77777777" w:rsidR="006A46F1" w:rsidRPr="00DB13DB" w:rsidRDefault="006A46F1" w:rsidP="00DB13DB">
      <w:pPr>
        <w:jc w:val="both"/>
        <w:rPr>
          <w:rFonts w:ascii="Times New Roman" w:eastAsia="Times New Roman" w:hAnsi="Times New Roman" w:cs="Times New Roman"/>
          <w:color w:val="1C1E29"/>
          <w:sz w:val="22"/>
          <w:szCs w:val="22"/>
        </w:rPr>
      </w:pPr>
    </w:p>
    <w:p w14:paraId="2C228CB9" w14:textId="78245D13"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261397E1" w14:textId="77777777" w:rsidR="006A46F1" w:rsidRPr="00DB13DB" w:rsidRDefault="006A46F1" w:rsidP="00DB13DB">
      <w:pPr>
        <w:jc w:val="both"/>
        <w:rPr>
          <w:rFonts w:ascii="Times New Roman" w:eastAsia="Times New Roman" w:hAnsi="Times New Roman" w:cs="Times New Roman"/>
          <w:color w:val="1C1E29"/>
          <w:sz w:val="22"/>
          <w:szCs w:val="22"/>
        </w:rPr>
      </w:pPr>
    </w:p>
    <w:p w14:paraId="447D51E6"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prevailing Party to the dispute will be able to recover its attorney’s fees and other reasonable costs for a dispute resolved by litigation or binding arbitration. </w:t>
      </w:r>
    </w:p>
    <w:p w14:paraId="31A4262E" w14:textId="77777777" w:rsidR="006A46F1" w:rsidRDefault="006A46F1" w:rsidP="00DB13DB">
      <w:pPr>
        <w:jc w:val="both"/>
        <w:rPr>
          <w:rFonts w:ascii="Times New Roman" w:eastAsia="Times New Roman" w:hAnsi="Times New Roman" w:cs="Times New Roman"/>
          <w:b/>
          <w:bCs/>
          <w:color w:val="1C1E29"/>
          <w:sz w:val="22"/>
          <w:szCs w:val="22"/>
        </w:rPr>
      </w:pPr>
    </w:p>
    <w:p w14:paraId="16BBC358" w14:textId="6EAE5949"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lastRenderedPageBreak/>
        <w:t>SECTION THIRTEEN.</w:t>
      </w:r>
    </w:p>
    <w:p w14:paraId="3C41B1D4" w14:textId="4B352741"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GOVERNING LAW AND JURISDICTION</w:t>
      </w:r>
    </w:p>
    <w:p w14:paraId="512FD09D" w14:textId="77777777" w:rsidR="006A46F1" w:rsidRPr="00DB13DB" w:rsidRDefault="006A46F1" w:rsidP="00DB13DB">
      <w:pPr>
        <w:jc w:val="both"/>
        <w:rPr>
          <w:rFonts w:ascii="Times New Roman" w:eastAsia="Times New Roman" w:hAnsi="Times New Roman" w:cs="Times New Roman"/>
          <w:color w:val="1C1E29"/>
          <w:sz w:val="22"/>
          <w:szCs w:val="22"/>
        </w:rPr>
      </w:pPr>
    </w:p>
    <w:p w14:paraId="3F4FE7F5" w14:textId="3262F55F"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laws of the State of _______________ shall govern as to the interpretation, validity, and effect of this Agreement.</w:t>
      </w:r>
    </w:p>
    <w:p w14:paraId="196C0B4A" w14:textId="77777777" w:rsidR="006A46F1" w:rsidRPr="00DB13DB" w:rsidRDefault="006A46F1" w:rsidP="00DB13DB">
      <w:pPr>
        <w:jc w:val="both"/>
        <w:rPr>
          <w:rFonts w:ascii="Times New Roman" w:eastAsia="Times New Roman" w:hAnsi="Times New Roman" w:cs="Times New Roman"/>
          <w:color w:val="1C1E29"/>
          <w:sz w:val="22"/>
          <w:szCs w:val="22"/>
        </w:rPr>
      </w:pPr>
    </w:p>
    <w:p w14:paraId="778288F4"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FOURTEEN.</w:t>
      </w:r>
    </w:p>
    <w:p w14:paraId="2BB78FB7" w14:textId="77777777" w:rsidR="006A46F1"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ENTIRE AGREEMENT</w:t>
      </w:r>
    </w:p>
    <w:p w14:paraId="65CCE882" w14:textId="6CCDBC24"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 </w:t>
      </w:r>
    </w:p>
    <w:p w14:paraId="0100A46A" w14:textId="3C1122D7"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78727741" w14:textId="77777777" w:rsidR="006A46F1" w:rsidRPr="00DB13DB" w:rsidRDefault="006A46F1" w:rsidP="00DB13DB">
      <w:pPr>
        <w:jc w:val="both"/>
        <w:rPr>
          <w:rFonts w:ascii="Times New Roman" w:eastAsia="Times New Roman" w:hAnsi="Times New Roman" w:cs="Times New Roman"/>
          <w:color w:val="1C1E29"/>
          <w:sz w:val="22"/>
          <w:szCs w:val="22"/>
        </w:rPr>
      </w:pPr>
    </w:p>
    <w:p w14:paraId="10B01A2D"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FIFTEEN. </w:t>
      </w:r>
    </w:p>
    <w:p w14:paraId="4EE8F582" w14:textId="30736D73"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COUNTERPARTS</w:t>
      </w:r>
    </w:p>
    <w:p w14:paraId="573A95D0" w14:textId="77777777" w:rsidR="006A46F1" w:rsidRPr="00DB13DB" w:rsidRDefault="006A46F1" w:rsidP="00DB13DB">
      <w:pPr>
        <w:jc w:val="both"/>
        <w:rPr>
          <w:rFonts w:ascii="Times New Roman" w:eastAsia="Times New Roman" w:hAnsi="Times New Roman" w:cs="Times New Roman"/>
          <w:color w:val="1C1E29"/>
          <w:sz w:val="22"/>
          <w:szCs w:val="22"/>
        </w:rPr>
      </w:pPr>
    </w:p>
    <w:p w14:paraId="5A1F544E" w14:textId="7D923FE0"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6EA9631E" w14:textId="77777777" w:rsidR="006A46F1" w:rsidRPr="00DB13DB" w:rsidRDefault="006A46F1" w:rsidP="00DB13DB">
      <w:pPr>
        <w:jc w:val="both"/>
        <w:rPr>
          <w:rFonts w:ascii="Times New Roman" w:eastAsia="Times New Roman" w:hAnsi="Times New Roman" w:cs="Times New Roman"/>
          <w:color w:val="1C1E29"/>
          <w:sz w:val="22"/>
          <w:szCs w:val="22"/>
        </w:rPr>
      </w:pPr>
    </w:p>
    <w:p w14:paraId="7EF20ED9"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SIXTEEN.</w:t>
      </w:r>
    </w:p>
    <w:p w14:paraId="273084DB" w14:textId="544DB85E"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ELECTRONIC SIGNATURES</w:t>
      </w:r>
    </w:p>
    <w:p w14:paraId="44A6D6F9" w14:textId="77777777" w:rsidR="006A46F1" w:rsidRPr="00DB13DB" w:rsidRDefault="006A46F1" w:rsidP="00DB13DB">
      <w:pPr>
        <w:jc w:val="both"/>
        <w:rPr>
          <w:rFonts w:ascii="Times New Roman" w:eastAsia="Times New Roman" w:hAnsi="Times New Roman" w:cs="Times New Roman"/>
          <w:color w:val="1C1E29"/>
          <w:sz w:val="22"/>
          <w:szCs w:val="22"/>
        </w:rPr>
      </w:pPr>
    </w:p>
    <w:p w14:paraId="0B65A04D" w14:textId="4F91ECB7"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2C3315A7" w14:textId="77777777" w:rsidR="006A46F1" w:rsidRPr="00DB13DB" w:rsidRDefault="006A46F1" w:rsidP="00DB13DB">
      <w:pPr>
        <w:jc w:val="both"/>
        <w:rPr>
          <w:rFonts w:ascii="Times New Roman" w:eastAsia="Times New Roman" w:hAnsi="Times New Roman" w:cs="Times New Roman"/>
          <w:color w:val="1C1E29"/>
          <w:sz w:val="22"/>
          <w:szCs w:val="22"/>
        </w:rPr>
      </w:pPr>
    </w:p>
    <w:p w14:paraId="54C35C2C"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SECTION SEVENTEEN.</w:t>
      </w:r>
    </w:p>
    <w:p w14:paraId="65B3F8A5" w14:textId="2ABCA10D" w:rsidR="00DB13DB" w:rsidRDefault="00DB13DB" w:rsidP="00DB13DB">
      <w:pPr>
        <w:jc w:val="both"/>
        <w:rPr>
          <w:rFonts w:ascii="Times New Roman" w:eastAsia="Times New Roman" w:hAnsi="Times New Roman" w:cs="Times New Roman"/>
          <w:b/>
          <w:bCs/>
          <w:color w:val="1C1E29"/>
          <w:sz w:val="22"/>
          <w:szCs w:val="22"/>
        </w:rPr>
      </w:pPr>
      <w:r w:rsidRPr="00DB13DB">
        <w:rPr>
          <w:rFonts w:ascii="Times New Roman" w:eastAsia="Times New Roman" w:hAnsi="Times New Roman" w:cs="Times New Roman"/>
          <w:b/>
          <w:bCs/>
          <w:color w:val="1C1E29"/>
          <w:sz w:val="22"/>
          <w:szCs w:val="22"/>
        </w:rPr>
        <w:t>MISCELLANEOUS</w:t>
      </w:r>
    </w:p>
    <w:p w14:paraId="217B2B85" w14:textId="77777777" w:rsidR="006A46F1" w:rsidRPr="00DB13DB" w:rsidRDefault="006A46F1" w:rsidP="00DB13DB">
      <w:pPr>
        <w:jc w:val="both"/>
        <w:rPr>
          <w:rFonts w:ascii="Times New Roman" w:eastAsia="Times New Roman" w:hAnsi="Times New Roman" w:cs="Times New Roman"/>
          <w:color w:val="1C1E29"/>
          <w:sz w:val="22"/>
          <w:szCs w:val="22"/>
        </w:rPr>
      </w:pPr>
    </w:p>
    <w:p w14:paraId="4456CB07" w14:textId="0D413ED9"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This Agreement cannot be changed, modified, terminated, canceled, rescinded, or in any other way altered or negated unless the same is in writing and signed by the Party against whom enforcement of the change, modification, discharge, termination, cancellation, or rescission is sought.</w:t>
      </w:r>
    </w:p>
    <w:p w14:paraId="1B14C0C8" w14:textId="77777777" w:rsidR="006A46F1" w:rsidRPr="00DB13DB" w:rsidRDefault="006A46F1" w:rsidP="00DB13DB">
      <w:pPr>
        <w:jc w:val="both"/>
        <w:rPr>
          <w:rFonts w:ascii="Times New Roman" w:eastAsia="Times New Roman" w:hAnsi="Times New Roman" w:cs="Times New Roman"/>
          <w:color w:val="1C1E29"/>
          <w:sz w:val="22"/>
          <w:szCs w:val="22"/>
        </w:rPr>
      </w:pPr>
    </w:p>
    <w:p w14:paraId="50B79366" w14:textId="06348A1B"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It is agreed that all understandings and agreements heretofore had between the parties are merged in this Agreement, which alone fully and completely expresses their understanding, and this Agreement has been entered into after full investigation and consideration, neither Party relying upon any statement or representation, not embodied in this Agreement, which may be claimed to have been made by any of the parties hereto.</w:t>
      </w:r>
    </w:p>
    <w:p w14:paraId="28A2F24B" w14:textId="77777777" w:rsidR="006A46F1" w:rsidRPr="00DB13DB" w:rsidRDefault="006A46F1" w:rsidP="00DB13DB">
      <w:pPr>
        <w:jc w:val="both"/>
        <w:rPr>
          <w:rFonts w:ascii="Times New Roman" w:eastAsia="Times New Roman" w:hAnsi="Times New Roman" w:cs="Times New Roman"/>
          <w:color w:val="1C1E29"/>
          <w:sz w:val="22"/>
          <w:szCs w:val="22"/>
        </w:rPr>
      </w:pPr>
    </w:p>
    <w:p w14:paraId="2D9E915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IN WITNESS WHEREOF, the Principal and Agent have executed this Commission Agreement on the day and year first above written.</w:t>
      </w:r>
    </w:p>
    <w:p w14:paraId="37397B1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3332D5DA" w14:textId="77777777" w:rsidR="00DB13DB" w:rsidRPr="00DB13DB" w:rsidRDefault="00DB13DB" w:rsidP="00DB13DB">
      <w:pPr>
        <w:jc w:val="both"/>
        <w:rPr>
          <w:rFonts w:ascii="Times New Roman" w:eastAsia="Times New Roman" w:hAnsi="Times New Roman" w:cs="Times New Roman"/>
          <w:color w:val="1C1E29"/>
          <w:sz w:val="22"/>
          <w:szCs w:val="22"/>
        </w:rPr>
      </w:pPr>
    </w:p>
    <w:p w14:paraId="4042D926" w14:textId="77777777" w:rsidR="00DB13DB" w:rsidRPr="00DB13DB" w:rsidRDefault="00DB13DB" w:rsidP="00DB13DB">
      <w:pPr>
        <w:jc w:val="both"/>
        <w:rPr>
          <w:rFonts w:ascii="Times New Roman" w:eastAsia="Times New Roman" w:hAnsi="Times New Roman" w:cs="Times New Roman"/>
          <w:color w:val="1C1E29"/>
          <w:sz w:val="22"/>
          <w:szCs w:val="22"/>
        </w:rPr>
      </w:pPr>
    </w:p>
    <w:p w14:paraId="5F914F2F" w14:textId="77777777" w:rsidR="00DB13DB" w:rsidRPr="00DB13DB" w:rsidRDefault="00DB13DB" w:rsidP="00DB13DB">
      <w:pPr>
        <w:jc w:val="both"/>
        <w:rPr>
          <w:rFonts w:ascii="Times New Roman" w:eastAsia="Times New Roman" w:hAnsi="Times New Roman" w:cs="Times New Roman"/>
          <w:color w:val="1C1E29"/>
          <w:sz w:val="22"/>
          <w:szCs w:val="22"/>
        </w:rPr>
      </w:pPr>
    </w:p>
    <w:p w14:paraId="6497A9BF" w14:textId="77777777" w:rsidR="00DB13DB" w:rsidRPr="00DB13DB" w:rsidRDefault="00DB13DB" w:rsidP="00DB13DB">
      <w:pPr>
        <w:jc w:val="both"/>
        <w:rPr>
          <w:rFonts w:ascii="Times New Roman" w:eastAsia="Times New Roman" w:hAnsi="Times New Roman" w:cs="Times New Roman"/>
          <w:color w:val="1C1E29"/>
          <w:sz w:val="22"/>
          <w:szCs w:val="22"/>
        </w:rPr>
      </w:pPr>
    </w:p>
    <w:p w14:paraId="2957DEE7" w14:textId="77777777" w:rsidR="00DB13DB" w:rsidRPr="00DB13DB" w:rsidRDefault="00DB13DB" w:rsidP="00DB13DB">
      <w:pPr>
        <w:jc w:val="both"/>
        <w:rPr>
          <w:rFonts w:ascii="Times New Roman" w:eastAsia="Times New Roman" w:hAnsi="Times New Roman" w:cs="Times New Roman"/>
          <w:color w:val="1C1E29"/>
          <w:sz w:val="22"/>
          <w:szCs w:val="22"/>
        </w:rPr>
      </w:pPr>
    </w:p>
    <w:p w14:paraId="2B0F0794" w14:textId="77777777" w:rsidR="00DB13DB" w:rsidRPr="00DB13DB" w:rsidRDefault="00DB13DB" w:rsidP="00DB13DB">
      <w:pPr>
        <w:jc w:val="both"/>
        <w:rPr>
          <w:rFonts w:ascii="Times New Roman" w:eastAsia="Times New Roman" w:hAnsi="Times New Roman" w:cs="Times New Roman"/>
          <w:color w:val="1C1E29"/>
          <w:sz w:val="22"/>
          <w:szCs w:val="22"/>
        </w:rPr>
      </w:pPr>
    </w:p>
    <w:p w14:paraId="7AA2936D" w14:textId="77777777" w:rsidR="00DB13DB" w:rsidRPr="00DB13DB" w:rsidRDefault="00DB13DB" w:rsidP="00DB13DB">
      <w:pPr>
        <w:jc w:val="both"/>
        <w:rPr>
          <w:rFonts w:ascii="Times New Roman" w:eastAsia="Times New Roman" w:hAnsi="Times New Roman" w:cs="Times New Roman"/>
          <w:color w:val="1C1E29"/>
          <w:sz w:val="22"/>
          <w:szCs w:val="22"/>
        </w:rPr>
      </w:pPr>
    </w:p>
    <w:p w14:paraId="49FEB48F" w14:textId="48F1395F"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Dated: _____________________________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Dated: _______________________________</w:t>
      </w:r>
    </w:p>
    <w:p w14:paraId="4B61A472" w14:textId="77777777" w:rsidR="00DB13DB" w:rsidRPr="00DB13DB" w:rsidRDefault="00DB13DB" w:rsidP="00DB13DB">
      <w:pPr>
        <w:jc w:val="both"/>
        <w:rPr>
          <w:rFonts w:ascii="Times New Roman" w:eastAsia="Times New Roman" w:hAnsi="Times New Roman" w:cs="Times New Roman"/>
          <w:color w:val="1C1E29"/>
          <w:sz w:val="22"/>
          <w:szCs w:val="22"/>
        </w:rPr>
      </w:pPr>
    </w:p>
    <w:p w14:paraId="7BEE82BA" w14:textId="6D32FD3C"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________________________________________ </w:t>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_______________________________________</w:t>
      </w:r>
    </w:p>
    <w:p w14:paraId="081A0732" w14:textId="5829E92C"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 Principal’s Signature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Agent’s Signature</w:t>
      </w:r>
    </w:p>
    <w:p w14:paraId="6992B2BF" w14:textId="7760644A"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________________________________________ </w:t>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_______________________________________</w:t>
      </w:r>
    </w:p>
    <w:p w14:paraId="3BE04252" w14:textId="16B34B6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 Principal’s Printed Name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Agent’s Printed Name</w:t>
      </w:r>
    </w:p>
    <w:p w14:paraId="255D2413"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013DB00B"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36973FE2"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37A892F" w14:textId="4CD8D34D"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 xml:space="preserve">Principal’s Contact Information: </w:t>
      </w:r>
      <w:r w:rsidR="006A46F1">
        <w:rPr>
          <w:rFonts w:ascii="Times New Roman" w:eastAsia="Times New Roman" w:hAnsi="Times New Roman" w:cs="Times New Roman"/>
          <w:b/>
          <w:bCs/>
          <w:color w:val="1C1E29"/>
          <w:sz w:val="22"/>
          <w:szCs w:val="22"/>
        </w:rPr>
        <w:tab/>
      </w:r>
      <w:r w:rsidR="006A46F1">
        <w:rPr>
          <w:rFonts w:ascii="Times New Roman" w:eastAsia="Times New Roman" w:hAnsi="Times New Roman" w:cs="Times New Roman"/>
          <w:b/>
          <w:bCs/>
          <w:color w:val="1C1E29"/>
          <w:sz w:val="22"/>
          <w:szCs w:val="22"/>
        </w:rPr>
        <w:tab/>
      </w:r>
      <w:r w:rsidR="006A46F1">
        <w:rPr>
          <w:rFonts w:ascii="Times New Roman" w:eastAsia="Times New Roman" w:hAnsi="Times New Roman" w:cs="Times New Roman"/>
          <w:b/>
          <w:bCs/>
          <w:color w:val="1C1E29"/>
          <w:sz w:val="22"/>
          <w:szCs w:val="22"/>
        </w:rPr>
        <w:tab/>
      </w:r>
      <w:r w:rsidRPr="00DB13DB">
        <w:rPr>
          <w:rFonts w:ascii="Times New Roman" w:eastAsia="Times New Roman" w:hAnsi="Times New Roman" w:cs="Times New Roman"/>
          <w:b/>
          <w:bCs/>
          <w:color w:val="1C1E29"/>
          <w:sz w:val="22"/>
          <w:szCs w:val="22"/>
        </w:rPr>
        <w:t>Agent’s Contact Information:</w:t>
      </w:r>
    </w:p>
    <w:p w14:paraId="6EEDAB56" w14:textId="77777777" w:rsidR="00DB13DB" w:rsidRPr="00DB13DB" w:rsidRDefault="00DB13DB" w:rsidP="00DB13DB">
      <w:pPr>
        <w:jc w:val="both"/>
        <w:rPr>
          <w:rFonts w:ascii="Times New Roman" w:eastAsia="Times New Roman" w:hAnsi="Times New Roman" w:cs="Times New Roman"/>
          <w:color w:val="1C1E29"/>
          <w:sz w:val="22"/>
          <w:szCs w:val="22"/>
        </w:rPr>
      </w:pPr>
    </w:p>
    <w:p w14:paraId="2ED2E539" w14:textId="6B81BF6B"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Address: ______________________________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Address: _____________________________</w:t>
      </w:r>
    </w:p>
    <w:p w14:paraId="6BB09398"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701B30E4" w14:textId="7550039D"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Phone Number: 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Phone Number: _________________________</w:t>
      </w:r>
    </w:p>
    <w:p w14:paraId="5E2F92A3" w14:textId="77777777" w:rsidR="00DB13DB" w:rsidRPr="00DB13DB" w:rsidRDefault="00DB13DB" w:rsidP="00DB13DB">
      <w:pPr>
        <w:jc w:val="both"/>
        <w:rPr>
          <w:rFonts w:ascii="Times New Roman" w:eastAsia="Times New Roman" w:hAnsi="Times New Roman" w:cs="Times New Roman"/>
          <w:color w:val="1C1E29"/>
          <w:sz w:val="22"/>
          <w:szCs w:val="22"/>
        </w:rPr>
      </w:pPr>
    </w:p>
    <w:p w14:paraId="62196223" w14:textId="0C65FD05"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Email Address: 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Email Address: _________________________</w:t>
      </w:r>
    </w:p>
    <w:p w14:paraId="02D6BA47" w14:textId="77777777" w:rsidR="00DB13DB" w:rsidRPr="00DB13DB" w:rsidRDefault="00DB13DB" w:rsidP="00DB13DB">
      <w:pPr>
        <w:jc w:val="both"/>
        <w:rPr>
          <w:rFonts w:ascii="Times New Roman" w:eastAsia="Times New Roman" w:hAnsi="Times New Roman" w:cs="Times New Roman"/>
          <w:color w:val="1C1E29"/>
          <w:sz w:val="22"/>
          <w:szCs w:val="22"/>
        </w:rPr>
      </w:pPr>
    </w:p>
    <w:p w14:paraId="02B4D5F1"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E802F1B"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469C0442"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A5C2813"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C7A4168"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292C3130"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1F67C266"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A99933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20B1FF8C"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7A571C7"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510AC9E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25F1020E"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29E8AA14"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5DD196AF"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4C8E941C"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14D4DC87"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451CDF2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7FAA29F7"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3E18F585"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5E8FD4D8"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4EE54107"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50660267" w14:textId="0A00A461" w:rsidR="00967B14" w:rsidRPr="00DB13DB" w:rsidRDefault="00967B14" w:rsidP="00DB13DB">
      <w:pPr>
        <w:jc w:val="both"/>
        <w:rPr>
          <w:sz w:val="22"/>
          <w:szCs w:val="22"/>
        </w:rPr>
      </w:pPr>
    </w:p>
    <w:sectPr w:rsidR="00967B14" w:rsidRPr="00DB13DB" w:rsidSect="0021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253"/>
    <w:multiLevelType w:val="hybridMultilevel"/>
    <w:tmpl w:val="48CC1B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AC3"/>
    <w:multiLevelType w:val="hybridMultilevel"/>
    <w:tmpl w:val="AF1063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84"/>
    <w:rsid w:val="00000D82"/>
    <w:rsid w:val="002116AC"/>
    <w:rsid w:val="002321B7"/>
    <w:rsid w:val="0035374A"/>
    <w:rsid w:val="003561D8"/>
    <w:rsid w:val="00377E01"/>
    <w:rsid w:val="003C4E6F"/>
    <w:rsid w:val="00494F97"/>
    <w:rsid w:val="004F32C3"/>
    <w:rsid w:val="00520E72"/>
    <w:rsid w:val="005D36A9"/>
    <w:rsid w:val="005D5964"/>
    <w:rsid w:val="00643228"/>
    <w:rsid w:val="00646A95"/>
    <w:rsid w:val="006541F3"/>
    <w:rsid w:val="006A46F1"/>
    <w:rsid w:val="006D2749"/>
    <w:rsid w:val="006F7946"/>
    <w:rsid w:val="00730603"/>
    <w:rsid w:val="00735469"/>
    <w:rsid w:val="00736103"/>
    <w:rsid w:val="00747D76"/>
    <w:rsid w:val="00774B28"/>
    <w:rsid w:val="007A7EA0"/>
    <w:rsid w:val="00820811"/>
    <w:rsid w:val="00834FB4"/>
    <w:rsid w:val="00947A54"/>
    <w:rsid w:val="00967B14"/>
    <w:rsid w:val="009C5F33"/>
    <w:rsid w:val="00A95D4C"/>
    <w:rsid w:val="00B05684"/>
    <w:rsid w:val="00B12D13"/>
    <w:rsid w:val="00BB316F"/>
    <w:rsid w:val="00BD4403"/>
    <w:rsid w:val="00C25A93"/>
    <w:rsid w:val="00C65340"/>
    <w:rsid w:val="00CB5A05"/>
    <w:rsid w:val="00CE71E8"/>
    <w:rsid w:val="00D05E89"/>
    <w:rsid w:val="00DB13DB"/>
    <w:rsid w:val="00E64AB9"/>
    <w:rsid w:val="00E722B7"/>
    <w:rsid w:val="00EC3F86"/>
    <w:rsid w:val="00EC50FD"/>
    <w:rsid w:val="00F23427"/>
    <w:rsid w:val="00FA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7381"/>
  <w14:defaultImageDpi w14:val="32767"/>
  <w15:chartTrackingRefBased/>
  <w15:docId w15:val="{AC70AA16-EF2C-0E4A-97F9-4CAEE853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1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67B14"/>
  </w:style>
  <w:style w:type="paragraph" w:styleId="ListParagraph">
    <w:name w:val="List Paragraph"/>
    <w:basedOn w:val="Normal"/>
    <w:uiPriority w:val="34"/>
    <w:qFormat/>
    <w:rsid w:val="00520E72"/>
    <w:pPr>
      <w:ind w:left="720"/>
      <w:contextualSpacing/>
    </w:pPr>
  </w:style>
  <w:style w:type="paragraph" w:styleId="Title">
    <w:name w:val="Title"/>
    <w:basedOn w:val="Normal"/>
    <w:link w:val="TitleChar"/>
    <w:qFormat/>
    <w:rsid w:val="00CE71E8"/>
    <w:pPr>
      <w:spacing w:after="240"/>
      <w:jc w:val="center"/>
    </w:pPr>
    <w:rPr>
      <w:rFonts w:ascii="Times New Roman" w:eastAsia="Times New Roman" w:hAnsi="Times New Roman" w:cs="Times New Roman"/>
      <w:b/>
    </w:rPr>
  </w:style>
  <w:style w:type="character" w:customStyle="1" w:styleId="TitleChar">
    <w:name w:val="Title Char"/>
    <w:basedOn w:val="DefaultParagraphFont"/>
    <w:link w:val="Title"/>
    <w:rsid w:val="00CE71E8"/>
    <w:rPr>
      <w:rFonts w:ascii="Times New Roman" w:eastAsia="Times New Roman" w:hAnsi="Times New Roman" w:cs="Times New Roman"/>
      <w:b/>
    </w:rPr>
  </w:style>
  <w:style w:type="character" w:styleId="Strong">
    <w:name w:val="Strong"/>
    <w:basedOn w:val="DefaultParagraphFont"/>
    <w:uiPriority w:val="22"/>
    <w:qFormat/>
    <w:rsid w:val="00DB1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49208">
      <w:bodyDiv w:val="1"/>
      <w:marLeft w:val="0"/>
      <w:marRight w:val="0"/>
      <w:marTop w:val="0"/>
      <w:marBottom w:val="0"/>
      <w:divBdr>
        <w:top w:val="none" w:sz="0" w:space="0" w:color="auto"/>
        <w:left w:val="none" w:sz="0" w:space="0" w:color="auto"/>
        <w:bottom w:val="none" w:sz="0" w:space="0" w:color="auto"/>
        <w:right w:val="none" w:sz="0" w:space="0" w:color="auto"/>
      </w:divBdr>
    </w:div>
    <w:div w:id="19744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Sornsin</dc:creator>
  <cp:keywords/>
  <dc:description/>
  <cp:lastModifiedBy>Lindz E</cp:lastModifiedBy>
  <cp:revision>17</cp:revision>
  <dcterms:created xsi:type="dcterms:W3CDTF">2020-01-13T15:26:00Z</dcterms:created>
  <dcterms:modified xsi:type="dcterms:W3CDTF">2020-02-11T17:25:00Z</dcterms:modified>
</cp:coreProperties>
</file>